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AC9D3" w14:textId="69E29A79" w:rsidR="007152C1" w:rsidRPr="007152C1" w:rsidRDefault="001C0678" w:rsidP="007152C1">
      <w:pPr>
        <w:rPr>
          <w:b/>
          <w:bCs/>
        </w:rPr>
      </w:pPr>
      <w:r>
        <w:rPr>
          <w:b/>
          <w:bCs/>
        </w:rPr>
        <w:t>Er zijn</w:t>
      </w:r>
      <w:r w:rsidR="007152C1" w:rsidRPr="007152C1">
        <w:rPr>
          <w:b/>
          <w:bCs/>
        </w:rPr>
        <w:t xml:space="preserve"> 5 niveaus van mate van </w:t>
      </w:r>
      <w:r>
        <w:rPr>
          <w:b/>
          <w:bCs/>
        </w:rPr>
        <w:t>communicatie/</w:t>
      </w:r>
      <w:r w:rsidR="007152C1" w:rsidRPr="007152C1">
        <w:rPr>
          <w:b/>
          <w:bCs/>
        </w:rPr>
        <w:t>participatie. Dit wordt bij opstellen projectplan vastgesteld. Vooral waar veel geld uitgegeven wordt wil je een extra stap doen met bewoners.</w:t>
      </w:r>
    </w:p>
    <w:p w14:paraId="26908649" w14:textId="7339EF48" w:rsidR="007152C1" w:rsidRDefault="007152C1" w:rsidP="007152C1">
      <w:r>
        <w:t xml:space="preserve">Alle trajecten beginnen met </w:t>
      </w:r>
      <w:r w:rsidR="007410C8">
        <w:t xml:space="preserve">een </w:t>
      </w:r>
      <w:r>
        <w:t xml:space="preserve">bewonersbrief (huis aan huis) en eindigen met </w:t>
      </w:r>
      <w:r w:rsidR="007410C8">
        <w:t>een eind</w:t>
      </w:r>
      <w:r>
        <w:t>presentatie van</w:t>
      </w:r>
      <w:r w:rsidR="007410C8">
        <w:t xml:space="preserve"> alle</w:t>
      </w:r>
      <w:r>
        <w:t xml:space="preserve"> ontwerpen</w:t>
      </w:r>
      <w:r w:rsidR="007410C8">
        <w:t>/deelprojecten</w:t>
      </w:r>
      <w:r>
        <w:t>.</w:t>
      </w:r>
    </w:p>
    <w:p w14:paraId="1BD9E15E" w14:textId="6B184151" w:rsidR="007152C1" w:rsidRPr="007152C1" w:rsidRDefault="007152C1" w:rsidP="009D68B0">
      <w:pPr>
        <w:spacing w:line="240" w:lineRule="auto"/>
        <w:rPr>
          <w:b/>
          <w:bCs/>
          <w:color w:val="00B0F0"/>
        </w:rPr>
      </w:pPr>
      <w:r w:rsidRPr="007152C1">
        <w:rPr>
          <w:b/>
          <w:bCs/>
          <w:color w:val="00B0F0"/>
        </w:rPr>
        <w:t xml:space="preserve">1 heel simpel </w:t>
      </w:r>
    </w:p>
    <w:p w14:paraId="6F7D5CD2" w14:textId="23FFF88B" w:rsidR="007152C1" w:rsidRPr="007152C1" w:rsidRDefault="007152C1" w:rsidP="009D68B0">
      <w:pPr>
        <w:spacing w:line="240" w:lineRule="auto"/>
        <w:rPr>
          <w:b/>
          <w:bCs/>
          <w:i/>
          <w:iCs/>
        </w:rPr>
      </w:pPr>
      <w:r w:rsidRPr="007152C1">
        <w:rPr>
          <w:b/>
          <w:bCs/>
          <w:i/>
          <w:iCs/>
        </w:rPr>
        <w:t xml:space="preserve">Gaat om eenvoudig toestel (1 tot </w:t>
      </w:r>
      <w:bookmarkStart w:id="0" w:name="_GoBack"/>
      <w:bookmarkEnd w:id="0"/>
      <w:r w:rsidRPr="007152C1">
        <w:rPr>
          <w:b/>
          <w:bCs/>
          <w:i/>
          <w:iCs/>
        </w:rPr>
        <w:t xml:space="preserve">2 poeren </w:t>
      </w:r>
      <w:r w:rsidR="00A41FEB">
        <w:rPr>
          <w:b/>
          <w:bCs/>
          <w:i/>
          <w:iCs/>
        </w:rPr>
        <w:t>ge</w:t>
      </w:r>
      <w:r w:rsidRPr="007152C1">
        <w:rPr>
          <w:b/>
          <w:bCs/>
          <w:i/>
          <w:iCs/>
        </w:rPr>
        <w:t>funde</w:t>
      </w:r>
      <w:r w:rsidR="00A41FEB">
        <w:rPr>
          <w:b/>
          <w:bCs/>
          <w:i/>
          <w:iCs/>
        </w:rPr>
        <w:t>e</w:t>
      </w:r>
      <w:r w:rsidRPr="007152C1">
        <w:rPr>
          <w:b/>
          <w:bCs/>
          <w:i/>
          <w:iCs/>
        </w:rPr>
        <w:t>r</w:t>
      </w:r>
      <w:r w:rsidR="00A41FEB">
        <w:rPr>
          <w:b/>
          <w:bCs/>
          <w:i/>
          <w:iCs/>
        </w:rPr>
        <w:t>d</w:t>
      </w:r>
      <w:r w:rsidRPr="007152C1">
        <w:rPr>
          <w:b/>
          <w:bCs/>
          <w:i/>
          <w:iCs/>
        </w:rPr>
        <w:t xml:space="preserve">) </w:t>
      </w:r>
      <w:r>
        <w:rPr>
          <w:b/>
          <w:bCs/>
          <w:i/>
          <w:iCs/>
        </w:rPr>
        <w:t>binnen plek</w:t>
      </w:r>
      <w:r w:rsidR="00A41FEB">
        <w:rPr>
          <w:b/>
          <w:bCs/>
          <w:i/>
          <w:iCs/>
        </w:rPr>
        <w:t xml:space="preserve"> waar verder niets wijzigt</w:t>
      </w:r>
      <w:r>
        <w:rPr>
          <w:b/>
          <w:bCs/>
          <w:i/>
          <w:iCs/>
        </w:rPr>
        <w:t>.</w:t>
      </w:r>
    </w:p>
    <w:p w14:paraId="0B2F8CFF" w14:textId="77777777" w:rsidR="006525C0" w:rsidRDefault="007152C1" w:rsidP="006525C0">
      <w:r>
        <w:t>Geen inventarisatie van wensen van bewoners, contractant doet voorstel. Toestel eruit en toestel erin</w:t>
      </w:r>
      <w:r w:rsidR="00A41FEB">
        <w:t xml:space="preserve"> of speelaanleiding erin (geen toestel terug)</w:t>
      </w:r>
      <w:r>
        <w:t xml:space="preserve">. </w:t>
      </w:r>
      <w:r w:rsidR="006525C0">
        <w:t>Ontwerp wordt meegenomen bij terugkoppeling naar bewoners (eindpresentatie) met eenvoudige tekening of vogelvluchtschets/foto per plek.</w:t>
      </w:r>
    </w:p>
    <w:p w14:paraId="4CA29955" w14:textId="6DE1D183" w:rsidR="007152C1" w:rsidRDefault="007152C1" w:rsidP="006525C0">
      <w:pPr>
        <w:rPr>
          <w:b/>
          <w:bCs/>
          <w:color w:val="00B0F0"/>
        </w:rPr>
      </w:pPr>
      <w:r w:rsidRPr="007152C1">
        <w:rPr>
          <w:b/>
          <w:bCs/>
          <w:color w:val="00B0F0"/>
        </w:rPr>
        <w:t xml:space="preserve">2 simpel </w:t>
      </w:r>
    </w:p>
    <w:p w14:paraId="4C17C2A0" w14:textId="295A2456" w:rsidR="007152C1" w:rsidRPr="007152C1" w:rsidRDefault="007152C1" w:rsidP="007152C1">
      <w:pPr>
        <w:rPr>
          <w:b/>
          <w:bCs/>
          <w:i/>
          <w:iCs/>
        </w:rPr>
      </w:pPr>
      <w:r>
        <w:rPr>
          <w:b/>
          <w:bCs/>
          <w:i/>
          <w:iCs/>
        </w:rPr>
        <w:t>E</w:t>
      </w:r>
      <w:r w:rsidRPr="007152C1">
        <w:rPr>
          <w:b/>
          <w:bCs/>
          <w:i/>
          <w:iCs/>
        </w:rPr>
        <w:t>nkel toestel op plek die verder niet wijzigt</w:t>
      </w:r>
      <w:r>
        <w:rPr>
          <w:b/>
          <w:bCs/>
          <w:i/>
          <w:iCs/>
        </w:rPr>
        <w:t>.</w:t>
      </w:r>
    </w:p>
    <w:p w14:paraId="46924665" w14:textId="135A456C" w:rsidR="007152C1" w:rsidRDefault="007152C1" w:rsidP="007410C8">
      <w:r>
        <w:t>Geen inventarisatie van wensen van bewoners. Contractant doet voorstel en kinderen kunnen toestel stemmen/kiezen ergens in traject</w:t>
      </w:r>
      <w:r w:rsidR="006525C0">
        <w:t xml:space="preserve"> (enquête of andere werkvorm)</w:t>
      </w:r>
      <w:r>
        <w:t xml:space="preserve">. </w:t>
      </w:r>
      <w:r w:rsidR="006525C0">
        <w:t>Ontwerp wordt meegenomen bij terugkoppeling naar bewoners (eindpresentatie) met eenvoudige tekening of vogelvluchtschets/foto per plek.</w:t>
      </w:r>
    </w:p>
    <w:p w14:paraId="58DCB958" w14:textId="77777777" w:rsidR="007152C1" w:rsidRPr="007D1237" w:rsidRDefault="007152C1" w:rsidP="007152C1">
      <w:pPr>
        <w:rPr>
          <w:b/>
          <w:bCs/>
          <w:color w:val="00B0F0"/>
        </w:rPr>
      </w:pPr>
      <w:r w:rsidRPr="007D1237">
        <w:rPr>
          <w:b/>
          <w:bCs/>
          <w:color w:val="00B0F0"/>
        </w:rPr>
        <w:t xml:space="preserve">3 gewoon </w:t>
      </w:r>
    </w:p>
    <w:p w14:paraId="74A37B76" w14:textId="1066EF07" w:rsidR="007152C1" w:rsidRPr="007D1237" w:rsidRDefault="007D1237" w:rsidP="007152C1">
      <w:pPr>
        <w:rPr>
          <w:b/>
          <w:bCs/>
          <w:i/>
          <w:iCs/>
        </w:rPr>
      </w:pPr>
      <w:r w:rsidRPr="007D1237">
        <w:rPr>
          <w:b/>
          <w:bCs/>
          <w:i/>
          <w:iCs/>
        </w:rPr>
        <w:t>Pl</w:t>
      </w:r>
      <w:r w:rsidR="007152C1" w:rsidRPr="007D1237">
        <w:rPr>
          <w:b/>
          <w:bCs/>
          <w:i/>
          <w:iCs/>
        </w:rPr>
        <w:t xml:space="preserve">ek verandert </w:t>
      </w:r>
      <w:r>
        <w:rPr>
          <w:b/>
          <w:bCs/>
          <w:i/>
          <w:iCs/>
        </w:rPr>
        <w:t>met</w:t>
      </w:r>
      <w:r w:rsidR="007152C1" w:rsidRPr="007D1237">
        <w:rPr>
          <w:b/>
          <w:bCs/>
          <w:i/>
          <w:iCs/>
        </w:rPr>
        <w:t xml:space="preserve"> meerdere toestellen</w:t>
      </w:r>
      <w:r w:rsidRPr="007D1237">
        <w:rPr>
          <w:b/>
          <w:bCs/>
          <w:i/>
          <w:iCs/>
        </w:rPr>
        <w:t xml:space="preserve"> </w:t>
      </w:r>
      <w:r w:rsidR="007152C1" w:rsidRPr="007D1237">
        <w:rPr>
          <w:b/>
          <w:bCs/>
          <w:i/>
          <w:iCs/>
        </w:rPr>
        <w:t xml:space="preserve">of </w:t>
      </w:r>
      <w:r>
        <w:rPr>
          <w:b/>
          <w:bCs/>
          <w:i/>
          <w:iCs/>
        </w:rPr>
        <w:t xml:space="preserve">klein </w:t>
      </w:r>
      <w:r w:rsidR="007152C1" w:rsidRPr="007D1237">
        <w:rPr>
          <w:b/>
          <w:bCs/>
          <w:i/>
          <w:iCs/>
        </w:rPr>
        <w:t xml:space="preserve">buurtje </w:t>
      </w:r>
      <w:r>
        <w:rPr>
          <w:b/>
          <w:bCs/>
          <w:i/>
          <w:iCs/>
        </w:rPr>
        <w:t>met paar plekken conform 1 en 2 met</w:t>
      </w:r>
      <w:r w:rsidR="007152C1" w:rsidRPr="007D1237">
        <w:rPr>
          <w:b/>
          <w:bCs/>
          <w:i/>
          <w:iCs/>
        </w:rPr>
        <w:t xml:space="preserve"> weinig onderlinge relatie </w:t>
      </w:r>
      <w:r>
        <w:rPr>
          <w:b/>
          <w:bCs/>
          <w:i/>
          <w:iCs/>
        </w:rPr>
        <w:t xml:space="preserve">tussen </w:t>
      </w:r>
      <w:r w:rsidR="007152C1" w:rsidRPr="007D1237">
        <w:rPr>
          <w:b/>
          <w:bCs/>
          <w:i/>
          <w:iCs/>
        </w:rPr>
        <w:t>plekken</w:t>
      </w:r>
      <w:r w:rsidRPr="007D1237">
        <w:rPr>
          <w:b/>
          <w:bCs/>
          <w:i/>
          <w:iCs/>
        </w:rPr>
        <w:t>.</w:t>
      </w:r>
    </w:p>
    <w:p w14:paraId="3EC457DA" w14:textId="0DAB3737" w:rsidR="007152C1" w:rsidRDefault="007152C1" w:rsidP="007152C1">
      <w:r>
        <w:t>Inventariseren van wensen van kinderen via een enquête</w:t>
      </w:r>
      <w:r w:rsidR="006525C0">
        <w:t xml:space="preserve"> of andere werkvorm</w:t>
      </w:r>
      <w:r>
        <w:t xml:space="preserve">. </w:t>
      </w:r>
      <w:r w:rsidR="006525C0">
        <w:t xml:space="preserve">Inventariseren van wensen van omwonenden en andere betrokkenen via een enquête. </w:t>
      </w:r>
      <w:r>
        <w:t>De aangegeven wensen worden verwerkt in het ontwerp</w:t>
      </w:r>
      <w:r w:rsidR="006525C0">
        <w:t>.</w:t>
      </w:r>
      <w:r>
        <w:t xml:space="preserve"> </w:t>
      </w:r>
      <w:r w:rsidR="006525C0">
        <w:t>Ontwerp wordt meegenomen bij terugkoppeling naar bewoners (eindpresentatie) met per plek goede duidelijk tekening met toelichtend beeldmateriaal (foto, D3 plaatjes, vogelvluchtschets/foto) en eenvoudige overzichtskaart waar plekken liggen in de buurt.</w:t>
      </w:r>
    </w:p>
    <w:p w14:paraId="2B048AA7" w14:textId="77777777" w:rsidR="007D1237" w:rsidRPr="007D1237" w:rsidRDefault="007152C1" w:rsidP="007152C1">
      <w:pPr>
        <w:rPr>
          <w:b/>
          <w:bCs/>
          <w:color w:val="00B0F0"/>
        </w:rPr>
      </w:pPr>
      <w:r w:rsidRPr="007D1237">
        <w:rPr>
          <w:b/>
          <w:bCs/>
          <w:color w:val="00B0F0"/>
        </w:rPr>
        <w:t>4 uitgebreid</w:t>
      </w:r>
    </w:p>
    <w:p w14:paraId="0D6B14F3" w14:textId="63962720" w:rsidR="007152C1" w:rsidRPr="007D1237" w:rsidRDefault="007D1237" w:rsidP="007152C1">
      <w:pPr>
        <w:rPr>
          <w:b/>
          <w:bCs/>
          <w:i/>
          <w:iCs/>
        </w:rPr>
      </w:pPr>
      <w:r w:rsidRPr="007D1237">
        <w:rPr>
          <w:b/>
          <w:bCs/>
          <w:i/>
          <w:iCs/>
        </w:rPr>
        <w:t>Grotere plek met meerdere toestellen</w:t>
      </w:r>
      <w:r w:rsidR="007152C1" w:rsidRPr="007D1237">
        <w:rPr>
          <w:b/>
          <w:bCs/>
          <w:i/>
          <w:iCs/>
        </w:rPr>
        <w:t xml:space="preserve"> of buurtje wat complexer/groter en relaties tussen plekken</w:t>
      </w:r>
      <w:r>
        <w:rPr>
          <w:b/>
          <w:bCs/>
          <w:i/>
          <w:iCs/>
        </w:rPr>
        <w:t>.</w:t>
      </w:r>
    </w:p>
    <w:p w14:paraId="600F5E14" w14:textId="794A0277" w:rsidR="007152C1" w:rsidRDefault="007152C1" w:rsidP="007152C1">
      <w:r>
        <w:t xml:space="preserve">Er wordt geïnventariseerd wat de kinderwensen zijn met een enquête of andere werkvorm. Daarna volgt een ontwerpsessie met alle gebruikers (samen ontwerpen) waarbij </w:t>
      </w:r>
      <w:r w:rsidR="007D1237">
        <w:t xml:space="preserve">wensen </w:t>
      </w:r>
      <w:r>
        <w:t xml:space="preserve">van kinderen als </w:t>
      </w:r>
      <w:r w:rsidR="007D1237">
        <w:t xml:space="preserve">belangrijkste </w:t>
      </w:r>
      <w:r>
        <w:t xml:space="preserve">input wordt gebruikt. </w:t>
      </w:r>
      <w:r w:rsidR="006525C0">
        <w:t>Ontwerp wordt meegenomen bij terugkoppeling naar bewoners (eindpresentatie) met per plek goede duidelijk tekening met toelichtend beeldmateriaal (foto, D3 plaatjes, vogelvluchtschets/foto) en uitgebreide buurtoverzichtskaart waar plekken liggen en welke functie/rol ze vervullen in de buurt.</w:t>
      </w:r>
    </w:p>
    <w:p w14:paraId="34E5E932" w14:textId="77777777" w:rsidR="007D1237" w:rsidRPr="007D1237" w:rsidRDefault="007152C1" w:rsidP="007152C1">
      <w:pPr>
        <w:rPr>
          <w:b/>
          <w:bCs/>
          <w:color w:val="00B0F0"/>
        </w:rPr>
      </w:pPr>
      <w:r w:rsidRPr="007D1237">
        <w:rPr>
          <w:b/>
          <w:bCs/>
          <w:color w:val="00B0F0"/>
        </w:rPr>
        <w:t xml:space="preserve">5 zeer uitgebreid </w:t>
      </w:r>
    </w:p>
    <w:p w14:paraId="4899211F" w14:textId="067DC526" w:rsidR="007152C1" w:rsidRPr="007D1237" w:rsidRDefault="007D1237" w:rsidP="007152C1">
      <w:pPr>
        <w:rPr>
          <w:b/>
          <w:bCs/>
          <w:i/>
          <w:iCs/>
        </w:rPr>
      </w:pPr>
      <w:r w:rsidRPr="007D1237">
        <w:rPr>
          <w:b/>
          <w:bCs/>
          <w:i/>
          <w:iCs/>
        </w:rPr>
        <w:t>G</w:t>
      </w:r>
      <w:r w:rsidR="007152C1" w:rsidRPr="007D1237">
        <w:rPr>
          <w:b/>
          <w:bCs/>
          <w:i/>
          <w:iCs/>
        </w:rPr>
        <w:t>root park, sportplek, bovenwijkse plek of buurt met meerdere plekken</w:t>
      </w:r>
      <w:r w:rsidR="007410C8">
        <w:rPr>
          <w:b/>
          <w:bCs/>
          <w:i/>
          <w:iCs/>
        </w:rPr>
        <w:t xml:space="preserve"> met</w:t>
      </w:r>
      <w:r w:rsidR="007152C1" w:rsidRPr="007D1237">
        <w:rPr>
          <w:b/>
          <w:bCs/>
          <w:i/>
          <w:iCs/>
        </w:rPr>
        <w:t xml:space="preserve"> relatie tussen plekken en routing</w:t>
      </w:r>
      <w:r w:rsidR="007410C8">
        <w:rPr>
          <w:b/>
          <w:bCs/>
          <w:i/>
          <w:iCs/>
        </w:rPr>
        <w:t xml:space="preserve"> van en naar plekken.</w:t>
      </w:r>
    </w:p>
    <w:p w14:paraId="2B768F41" w14:textId="07260AC5" w:rsidR="00F70B23" w:rsidRDefault="007152C1" w:rsidP="007152C1">
      <w:r>
        <w:t xml:space="preserve">Speciaal participatiemoment met kinderen waarbij project/buurt met hen wordt verkend en gekeken wordt hoe ze het nu gebruiken en zouden willen gebruiken en eruit moet zien. Daarna volgt een ontwerpsessie met alle gebruikers/professionals (samen ontwerpen) waarbij input van kinderen al ingebracht wordt. Het ontwerp wordt verder uitgewerkt en nog een keer in concept teruggekoppeld met nog te maken keuzes. </w:t>
      </w:r>
      <w:r w:rsidR="009D68B0">
        <w:t>Ontwerp wordt meegenomen bij terugkoppeling naar bewoners (eindpresentatie) met per plek goede duidelijk tekening met toelichtend beeldmateriaal (foto, D3 plaatjes, vogelvluchtschets/foto) en zeer uitgebreide buurtoverzichtskaart waar plekken liggen en welke functie/rol ze vervullen in de buurt en hoe de routing tussen plekken is.</w:t>
      </w:r>
    </w:p>
    <w:sectPr w:rsidR="00F70B23" w:rsidSect="009D68B0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2C1"/>
    <w:rsid w:val="001C0678"/>
    <w:rsid w:val="00270E4A"/>
    <w:rsid w:val="00337FE3"/>
    <w:rsid w:val="006525C0"/>
    <w:rsid w:val="007152C1"/>
    <w:rsid w:val="007410C8"/>
    <w:rsid w:val="007D1237"/>
    <w:rsid w:val="009D68B0"/>
    <w:rsid w:val="00A41FEB"/>
    <w:rsid w:val="00F7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5D0F"/>
  <w15:chartTrackingRefBased/>
  <w15:docId w15:val="{9F219261-C544-4BB2-A057-EF22261A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Elske Oost-Mulder</dc:creator>
  <cp:keywords/>
  <dc:description/>
  <cp:lastModifiedBy>Cranenbroek-van de Wetering, Janneke</cp:lastModifiedBy>
  <cp:revision>4</cp:revision>
  <dcterms:created xsi:type="dcterms:W3CDTF">2020-09-24T07:56:00Z</dcterms:created>
  <dcterms:modified xsi:type="dcterms:W3CDTF">2020-10-15T12:50:00Z</dcterms:modified>
</cp:coreProperties>
</file>